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1E" w:rsidRPr="009371C0" w:rsidRDefault="009371C0" w:rsidP="009371C0">
      <w:pPr>
        <w:jc w:val="center"/>
        <w:rPr>
          <w:b/>
          <w:bCs/>
          <w:i/>
          <w:iCs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371C0">
        <w:rPr>
          <w:b/>
          <w:bCs/>
          <w:i/>
          <w:i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Memory dei colori</w:t>
      </w:r>
      <w:bookmarkStart w:id="0" w:name="_GoBack"/>
      <w:bookmarkEnd w:id="0"/>
    </w:p>
    <w:p w:rsidR="009371C0" w:rsidRDefault="009371C0"/>
    <w:p w:rsidR="009371C0" w:rsidRDefault="009371C0"/>
    <w:p w:rsidR="009371C0" w:rsidRDefault="009371C0">
      <w:r w:rsidRPr="009371C0">
        <w:rPr>
          <w:noProof/>
        </w:rPr>
        <w:drawing>
          <wp:inline distT="0" distB="0" distL="0" distR="0">
            <wp:extent cx="3857625" cy="3599374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191" cy="36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C0" w:rsidRDefault="009371C0"/>
    <w:p w:rsidR="009371C0" w:rsidRDefault="009371C0">
      <w:r w:rsidRPr="009371C0">
        <w:rPr>
          <w:noProof/>
        </w:rPr>
        <w:drawing>
          <wp:inline distT="0" distB="0" distL="0" distR="0">
            <wp:extent cx="4105275" cy="1844881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465" cy="185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C0" w:rsidRDefault="009371C0"/>
    <w:p w:rsidR="009371C0" w:rsidRDefault="009371C0"/>
    <w:p w:rsidR="009371C0" w:rsidRDefault="009371C0"/>
    <w:p w:rsidR="009371C0" w:rsidRDefault="009371C0"/>
    <w:p w:rsidR="009371C0" w:rsidRDefault="009371C0"/>
    <w:p w:rsidR="009371C0" w:rsidRDefault="009371C0">
      <w:r w:rsidRPr="009371C0">
        <w:rPr>
          <w:noProof/>
        </w:rPr>
        <w:lastRenderedPageBreak/>
        <w:drawing>
          <wp:inline distT="0" distB="0" distL="0" distR="0">
            <wp:extent cx="4000500" cy="1819530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2" r="3911"/>
                    <a:stretch/>
                  </pic:blipFill>
                  <pic:spPr bwMode="auto">
                    <a:xfrm>
                      <a:off x="0" y="0"/>
                      <a:ext cx="4025089" cy="183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1C0" w:rsidRDefault="009371C0">
      <w:r w:rsidRPr="009371C0">
        <w:rPr>
          <w:noProof/>
        </w:rPr>
        <w:drawing>
          <wp:inline distT="0" distB="0" distL="0" distR="0">
            <wp:extent cx="4086225" cy="189361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5" r="2451" b="9062"/>
                    <a:stretch/>
                  </pic:blipFill>
                  <pic:spPr bwMode="auto">
                    <a:xfrm>
                      <a:off x="0" y="0"/>
                      <a:ext cx="4136130" cy="191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1C0" w:rsidRDefault="009371C0"/>
    <w:p w:rsidR="009371C0" w:rsidRPr="009371C0" w:rsidRDefault="009371C0" w:rsidP="009371C0">
      <w:pPr>
        <w:jc w:val="center"/>
        <w:rPr>
          <w:sz w:val="44"/>
          <w:szCs w:val="44"/>
        </w:rPr>
      </w:pPr>
      <w:r w:rsidRPr="009371C0">
        <w:rPr>
          <w:sz w:val="44"/>
          <w:szCs w:val="44"/>
        </w:rPr>
        <w:t xml:space="preserve">Ritaglia le tessere del </w:t>
      </w:r>
      <w:proofErr w:type="spellStart"/>
      <w:r w:rsidRPr="009371C0">
        <w:rPr>
          <w:sz w:val="44"/>
          <w:szCs w:val="44"/>
        </w:rPr>
        <w:t>memory</w:t>
      </w:r>
      <w:proofErr w:type="spellEnd"/>
      <w:r w:rsidRPr="009371C0">
        <w:rPr>
          <w:sz w:val="44"/>
          <w:szCs w:val="44"/>
        </w:rPr>
        <w:t xml:space="preserve"> e divertiti ad appaiare le carte nel modo corretto</w:t>
      </w:r>
    </w:p>
    <w:sectPr w:rsidR="009371C0" w:rsidRPr="00937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C0"/>
    <w:rsid w:val="0001261E"/>
    <w:rsid w:val="0093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7D0D"/>
  <w15:chartTrackingRefBased/>
  <w15:docId w15:val="{B5F6DB3D-CBBA-4FA1-8C81-B9B66FE3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d'Avenia</dc:creator>
  <cp:keywords/>
  <dc:description/>
  <cp:lastModifiedBy>Valeria d'Avenia</cp:lastModifiedBy>
  <cp:revision>1</cp:revision>
  <dcterms:created xsi:type="dcterms:W3CDTF">2020-04-02T07:10:00Z</dcterms:created>
  <dcterms:modified xsi:type="dcterms:W3CDTF">2020-04-02T07:16:00Z</dcterms:modified>
</cp:coreProperties>
</file>