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FAAAC" w14:textId="40A664AE" w:rsidR="003B77B9" w:rsidRPr="007B43DC" w:rsidRDefault="003B77B9" w:rsidP="00372B48">
      <w:p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>Cari bambini</w:t>
      </w:r>
      <w:r w:rsidR="004A7189">
        <w:rPr>
          <w:rFonts w:cstheme="minorHAnsi"/>
          <w:sz w:val="24"/>
          <w:szCs w:val="24"/>
        </w:rPr>
        <w:t>,</w:t>
      </w:r>
    </w:p>
    <w:p w14:paraId="7B83701B" w14:textId="77777777" w:rsidR="003B77B9" w:rsidRPr="007B43DC" w:rsidRDefault="003B77B9" w:rsidP="00372B48">
      <w:pPr>
        <w:jc w:val="both"/>
        <w:rPr>
          <w:rFonts w:cstheme="minorHAnsi"/>
          <w:sz w:val="24"/>
          <w:szCs w:val="24"/>
        </w:rPr>
      </w:pPr>
    </w:p>
    <w:p w14:paraId="7C70C406" w14:textId="77777777" w:rsidR="003B77B9" w:rsidRPr="007B43DC" w:rsidRDefault="003B77B9" w:rsidP="00372B48">
      <w:p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 xml:space="preserve">Siamo tornate! Eccoci qua, pronte a stupirvi ancora. Come vi avranno già detto la mamma e il papà…la primavera è ufficialmente arrivata!! </w:t>
      </w:r>
      <w:r w:rsidRPr="007B43DC">
        <w:rPr>
          <w:rFonts w:ascii="Segoe UI Emoji" w:eastAsia="Segoe UI Emoji" w:hAnsi="Segoe UI Emoji" w:cstheme="minorHAnsi"/>
          <w:sz w:val="24"/>
          <w:szCs w:val="24"/>
          <w:highlight w:val="yellow"/>
        </w:rPr>
        <w:t>😊</w:t>
      </w:r>
      <w:r w:rsidRPr="007B43DC">
        <w:rPr>
          <w:rFonts w:cstheme="minorHAnsi"/>
          <w:sz w:val="24"/>
          <w:szCs w:val="24"/>
        </w:rPr>
        <w:t xml:space="preserve">  </w:t>
      </w:r>
    </w:p>
    <w:p w14:paraId="0D1D2314" w14:textId="77777777" w:rsidR="003B77B9" w:rsidRPr="007B43DC" w:rsidRDefault="003B77B9" w:rsidP="00372B48">
      <w:p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>Per questo abbiamo pensato a delle attività speciali che vi suggeriamo, per divertirvi e passare questo tempo in gioia e allegria. E per sentirci tutti un po’ più vicino!</w:t>
      </w:r>
    </w:p>
    <w:p w14:paraId="31D76459" w14:textId="77777777" w:rsidR="003B77B9" w:rsidRPr="007B43DC" w:rsidRDefault="003B77B9" w:rsidP="00372B48">
      <w:p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>Ecco la nostra proposta:</w:t>
      </w:r>
    </w:p>
    <w:p w14:paraId="2F317902" w14:textId="77777777" w:rsidR="003B77B9" w:rsidRPr="007B43DC" w:rsidRDefault="003B77B9" w:rsidP="00372B4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 xml:space="preserve">Fate leggere agli adulti che vi tengono compagnia la filastrocca, parla di un bruco </w:t>
      </w:r>
      <w:proofErr w:type="gramStart"/>
      <w:r w:rsidRPr="007B43DC">
        <w:rPr>
          <w:rFonts w:cstheme="minorHAnsi"/>
          <w:sz w:val="24"/>
          <w:szCs w:val="24"/>
        </w:rPr>
        <w:t>e….</w:t>
      </w:r>
      <w:proofErr w:type="gramEnd"/>
      <w:r w:rsidRPr="007B43DC">
        <w:rPr>
          <w:rFonts w:cstheme="minorHAnsi"/>
          <w:sz w:val="24"/>
          <w:szCs w:val="24"/>
        </w:rPr>
        <w:t>(sorpresa). In aggiunta seguire quanto scritto nel foglio e provare a disegnare/costruire i personaggi;</w:t>
      </w:r>
    </w:p>
    <w:p w14:paraId="17FC10EE" w14:textId="77777777" w:rsidR="003B77B9" w:rsidRPr="007B43DC" w:rsidRDefault="003B77B9" w:rsidP="00372B4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>Divertitevi con i vari indovinelli che trovate;</w:t>
      </w:r>
    </w:p>
    <w:p w14:paraId="3C222DB6" w14:textId="77777777" w:rsidR="003B77B9" w:rsidRPr="007B43DC" w:rsidRDefault="003B77B9" w:rsidP="00372B4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>Ecco una pratolina</w:t>
      </w:r>
      <w:r w:rsidR="00372B48" w:rsidRPr="007B43DC">
        <w:rPr>
          <w:rFonts w:cstheme="minorHAnsi"/>
          <w:sz w:val="24"/>
          <w:szCs w:val="24"/>
        </w:rPr>
        <w:t>, guardate bene cosa c’è scritto;</w:t>
      </w:r>
    </w:p>
    <w:p w14:paraId="06408240" w14:textId="77777777" w:rsidR="00372B48" w:rsidRPr="007B43DC" w:rsidRDefault="00372B48" w:rsidP="00372B4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 xml:space="preserve">Per i grandi: provate e sperimentate </w:t>
      </w:r>
      <w:proofErr w:type="gramStart"/>
      <w:r w:rsidRPr="007B43DC">
        <w:rPr>
          <w:rFonts w:cstheme="minorHAnsi"/>
          <w:sz w:val="24"/>
          <w:szCs w:val="24"/>
        </w:rPr>
        <w:t>il….</w:t>
      </w:r>
      <w:proofErr w:type="gramEnd"/>
      <w:r w:rsidRPr="007B43DC">
        <w:rPr>
          <w:rFonts w:cstheme="minorHAnsi"/>
          <w:sz w:val="24"/>
          <w:szCs w:val="24"/>
        </w:rPr>
        <w:t>Sudoku;</w:t>
      </w:r>
    </w:p>
    <w:p w14:paraId="73D190A3" w14:textId="77777777" w:rsidR="000F42A3" w:rsidRPr="007B43DC" w:rsidRDefault="000F42A3" w:rsidP="00372B4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 xml:space="preserve">Un bel </w:t>
      </w:r>
      <w:proofErr w:type="spellStart"/>
      <w:r w:rsidRPr="007B43DC">
        <w:rPr>
          <w:rFonts w:cstheme="minorHAnsi"/>
          <w:sz w:val="24"/>
          <w:szCs w:val="24"/>
        </w:rPr>
        <w:t>memory</w:t>
      </w:r>
      <w:proofErr w:type="spellEnd"/>
      <w:r w:rsidRPr="007B43DC">
        <w:rPr>
          <w:rFonts w:cstheme="minorHAnsi"/>
          <w:sz w:val="24"/>
          <w:szCs w:val="24"/>
        </w:rPr>
        <w:t xml:space="preserve"> vi aspetta</w:t>
      </w:r>
      <w:r w:rsidR="007B43DC" w:rsidRPr="007B43DC">
        <w:rPr>
          <w:rFonts w:cstheme="minorHAnsi"/>
          <w:sz w:val="24"/>
          <w:szCs w:val="24"/>
        </w:rPr>
        <w:t>, metteteci tutto l’impegno;</w:t>
      </w:r>
    </w:p>
    <w:p w14:paraId="49A6B0AE" w14:textId="77777777" w:rsidR="00372B48" w:rsidRPr="007B43DC" w:rsidRDefault="00372B48" w:rsidP="00372B4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 xml:space="preserve">Ascoltate la meravigliosa canzone che proponiamo; </w:t>
      </w:r>
    </w:p>
    <w:p w14:paraId="1AD4D99B" w14:textId="40D53671" w:rsidR="00372B48" w:rsidRDefault="00372B48" w:rsidP="00372B48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 xml:space="preserve">Se avete ancora voglia di sperimentarvi in </w:t>
      </w:r>
      <w:proofErr w:type="gramStart"/>
      <w:r w:rsidRPr="007B43DC">
        <w:rPr>
          <w:rFonts w:cstheme="minorHAnsi"/>
          <w:sz w:val="24"/>
          <w:szCs w:val="24"/>
        </w:rPr>
        <w:t>cucina….</w:t>
      </w:r>
      <w:proofErr w:type="gramEnd"/>
      <w:r w:rsidRPr="007B43DC">
        <w:rPr>
          <w:rFonts w:cstheme="minorHAnsi"/>
          <w:sz w:val="24"/>
          <w:szCs w:val="24"/>
        </w:rPr>
        <w:t>ecco pronta una nuova ricetta;</w:t>
      </w:r>
    </w:p>
    <w:p w14:paraId="4E966A09" w14:textId="77777777" w:rsidR="000331F3" w:rsidRPr="007B43DC" w:rsidRDefault="000331F3" w:rsidP="000331F3">
      <w:pPr>
        <w:pStyle w:val="Paragrafoelenco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14:paraId="6B34AE1C" w14:textId="77777777" w:rsidR="007B43DC" w:rsidRPr="007B43DC" w:rsidRDefault="007B43DC" w:rsidP="007B43DC">
      <w:pPr>
        <w:jc w:val="both"/>
        <w:rPr>
          <w:rFonts w:cstheme="minorHAnsi"/>
          <w:sz w:val="24"/>
          <w:szCs w:val="24"/>
        </w:rPr>
      </w:pPr>
      <w:r w:rsidRPr="007B43DC">
        <w:rPr>
          <w:rFonts w:cstheme="minorHAnsi"/>
          <w:sz w:val="24"/>
          <w:szCs w:val="24"/>
        </w:rPr>
        <w:t xml:space="preserve">Se la noia prende il sopravvento, ricordate che due settimane fa abbiamo pubblicato dei materiali </w:t>
      </w:r>
      <w:r>
        <w:rPr>
          <w:rFonts w:cstheme="minorHAnsi"/>
          <w:sz w:val="24"/>
          <w:szCs w:val="24"/>
        </w:rPr>
        <w:t>divisi per sezione. Ci teniamo a sottolineare che</w:t>
      </w:r>
      <w:r w:rsidRPr="007B43DC">
        <w:rPr>
          <w:rFonts w:cstheme="minorHAnsi"/>
          <w:sz w:val="24"/>
          <w:szCs w:val="24"/>
        </w:rPr>
        <w:t xml:space="preserve"> sono proposte aperte a tutti i bambini, potete spulciare e trovare cose adatte a voi nelle cartelle delle sezioni verde, viola e arancione!!</w:t>
      </w:r>
    </w:p>
    <w:p w14:paraId="5F084B9A" w14:textId="77777777" w:rsidR="00372B48" w:rsidRDefault="00372B48" w:rsidP="00372B48">
      <w:pPr>
        <w:jc w:val="both"/>
        <w:rPr>
          <w:rFonts w:cstheme="minorHAnsi"/>
          <w:sz w:val="28"/>
          <w:szCs w:val="28"/>
        </w:rPr>
      </w:pPr>
      <w:r w:rsidRPr="007B43DC">
        <w:rPr>
          <w:rFonts w:cstheme="minorHAnsi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1B79A9E6" wp14:editId="25778D56">
            <wp:simplePos x="0" y="0"/>
            <wp:positionH relativeFrom="column">
              <wp:posOffset>1861185</wp:posOffset>
            </wp:positionH>
            <wp:positionV relativeFrom="paragraph">
              <wp:posOffset>228600</wp:posOffset>
            </wp:positionV>
            <wp:extent cx="3959860" cy="2905125"/>
            <wp:effectExtent l="19050" t="0" r="2540" b="0"/>
            <wp:wrapSquare wrapText="bothSides"/>
            <wp:docPr id="1" name="Immagine 0" descr="89761184_2612062419061099_6617207644241264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9761184_2612062419061099_6617207644241264640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86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43DC">
        <w:rPr>
          <w:rFonts w:cstheme="minorHAnsi"/>
          <w:sz w:val="24"/>
          <w:szCs w:val="24"/>
        </w:rPr>
        <w:t xml:space="preserve">E, </w:t>
      </w:r>
      <w:proofErr w:type="gramStart"/>
      <w:r w:rsidRPr="007B43DC">
        <w:rPr>
          <w:rFonts w:cstheme="minorHAnsi"/>
          <w:sz w:val="24"/>
          <w:szCs w:val="24"/>
        </w:rPr>
        <w:t>ricordate….</w:t>
      </w:r>
      <w:proofErr w:type="gramEnd"/>
      <w:r w:rsidRPr="007B43DC">
        <w:rPr>
          <w:rFonts w:cstheme="minorHAnsi"/>
          <w:sz w:val="24"/>
          <w:szCs w:val="24"/>
        </w:rPr>
        <w:t>.</w:t>
      </w:r>
    </w:p>
    <w:p w14:paraId="5C492E48" w14:textId="77777777" w:rsidR="00372B48" w:rsidRPr="00372B48" w:rsidRDefault="00372B48" w:rsidP="00372B48">
      <w:pPr>
        <w:jc w:val="both"/>
        <w:rPr>
          <w:rFonts w:cstheme="minorHAnsi"/>
          <w:sz w:val="28"/>
          <w:szCs w:val="28"/>
        </w:rPr>
      </w:pPr>
    </w:p>
    <w:p w14:paraId="7E816A1A" w14:textId="77777777" w:rsidR="003B77B9" w:rsidRDefault="003B77B9">
      <w:r>
        <w:t xml:space="preserve"> </w:t>
      </w:r>
    </w:p>
    <w:p w14:paraId="45D06181" w14:textId="77777777" w:rsidR="003B77B9" w:rsidRDefault="003B77B9"/>
    <w:p w14:paraId="663967A7" w14:textId="77777777" w:rsidR="00372B48" w:rsidRDefault="00372B48"/>
    <w:p w14:paraId="434A710C" w14:textId="77777777" w:rsidR="00372B48" w:rsidRDefault="00372B48"/>
    <w:p w14:paraId="19DFAB1C" w14:textId="77777777" w:rsidR="00372B48" w:rsidRDefault="00372B48"/>
    <w:p w14:paraId="34B40B2B" w14:textId="77777777" w:rsidR="00372B48" w:rsidRDefault="00372B48"/>
    <w:p w14:paraId="7A1D3AB9" w14:textId="77777777" w:rsidR="00372B48" w:rsidRDefault="00372B48"/>
    <w:p w14:paraId="4E62BDB2" w14:textId="77777777" w:rsidR="00372B48" w:rsidRDefault="00372B48"/>
    <w:p w14:paraId="3D14447C" w14:textId="77777777" w:rsidR="00372B48" w:rsidRDefault="00372B48"/>
    <w:p w14:paraId="4D941553" w14:textId="77777777" w:rsidR="00372B48" w:rsidRPr="007B43DC" w:rsidRDefault="00372B48">
      <w:pPr>
        <w:rPr>
          <w:sz w:val="24"/>
          <w:szCs w:val="24"/>
        </w:rPr>
      </w:pPr>
      <w:r w:rsidRPr="007B43DC">
        <w:rPr>
          <w:sz w:val="24"/>
          <w:szCs w:val="24"/>
        </w:rPr>
        <w:t>Un forte abbraccio</w:t>
      </w:r>
    </w:p>
    <w:p w14:paraId="4502E78B" w14:textId="77777777" w:rsidR="00372B48" w:rsidRPr="007B43DC" w:rsidRDefault="00372B48">
      <w:pPr>
        <w:rPr>
          <w:sz w:val="24"/>
          <w:szCs w:val="24"/>
        </w:rPr>
      </w:pPr>
      <w:r w:rsidRPr="007B43DC">
        <w:rPr>
          <w:sz w:val="24"/>
          <w:szCs w:val="24"/>
        </w:rPr>
        <w:t xml:space="preserve">Le vostre maestre </w:t>
      </w:r>
    </w:p>
    <w:sectPr w:rsidR="00372B48" w:rsidRPr="007B43DC" w:rsidSect="002565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D93B9" w14:textId="77777777" w:rsidR="002D6543" w:rsidRDefault="002D6543" w:rsidP="00372B48">
      <w:pPr>
        <w:spacing w:after="0" w:line="240" w:lineRule="auto"/>
      </w:pPr>
      <w:r>
        <w:separator/>
      </w:r>
    </w:p>
  </w:endnote>
  <w:endnote w:type="continuationSeparator" w:id="0">
    <w:p w14:paraId="7B239B98" w14:textId="77777777" w:rsidR="002D6543" w:rsidRDefault="002D6543" w:rsidP="00372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A3041" w14:textId="77777777" w:rsidR="002D6543" w:rsidRDefault="002D6543" w:rsidP="00372B48">
      <w:pPr>
        <w:spacing w:after="0" w:line="240" w:lineRule="auto"/>
      </w:pPr>
      <w:r>
        <w:separator/>
      </w:r>
    </w:p>
  </w:footnote>
  <w:footnote w:type="continuationSeparator" w:id="0">
    <w:p w14:paraId="12963E22" w14:textId="77777777" w:rsidR="002D6543" w:rsidRDefault="002D6543" w:rsidP="00372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FC2"/>
    <w:multiLevelType w:val="hybridMultilevel"/>
    <w:tmpl w:val="FD1234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77B9"/>
    <w:rsid w:val="000331F3"/>
    <w:rsid w:val="000F42A3"/>
    <w:rsid w:val="002565B5"/>
    <w:rsid w:val="002D6543"/>
    <w:rsid w:val="00372B48"/>
    <w:rsid w:val="003B77B9"/>
    <w:rsid w:val="004A7189"/>
    <w:rsid w:val="006F37A3"/>
    <w:rsid w:val="007B43DC"/>
    <w:rsid w:val="00901074"/>
    <w:rsid w:val="009A10D0"/>
    <w:rsid w:val="00F45CC0"/>
    <w:rsid w:val="00FC3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32E2"/>
  <w15:docId w15:val="{E73F5DAF-8B68-4AF4-BBBE-37C7C15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565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B77B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72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72B4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37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72B48"/>
  </w:style>
  <w:style w:type="paragraph" w:styleId="Pidipagina">
    <w:name w:val="footer"/>
    <w:basedOn w:val="Normale"/>
    <w:link w:val="PidipaginaCarattere"/>
    <w:uiPriority w:val="99"/>
    <w:semiHidden/>
    <w:unhideWhenUsed/>
    <w:rsid w:val="00372B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72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Marinella Di grazia</cp:lastModifiedBy>
  <cp:revision>8</cp:revision>
  <dcterms:created xsi:type="dcterms:W3CDTF">2020-03-18T19:05:00Z</dcterms:created>
  <dcterms:modified xsi:type="dcterms:W3CDTF">2020-03-22T14:41:00Z</dcterms:modified>
</cp:coreProperties>
</file>