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8" w:rsidRDefault="00E57F78" w:rsidP="001C235D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-575945</wp:posOffset>
            </wp:positionV>
            <wp:extent cx="2736215" cy="2514600"/>
            <wp:effectExtent l="19050" t="0" r="6985" b="0"/>
            <wp:wrapSquare wrapText="bothSides"/>
            <wp:docPr id="1" name="Immagine 0" descr="martino piccolo l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o piccolo lu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78" w:rsidRDefault="00E57F78" w:rsidP="001C235D">
      <w:pPr>
        <w:jc w:val="both"/>
      </w:pPr>
    </w:p>
    <w:p w:rsidR="00E57F78" w:rsidRDefault="00E57F78" w:rsidP="001C235D">
      <w:pPr>
        <w:jc w:val="both"/>
      </w:pPr>
      <w:r>
        <w:t>Ciao bambini!</w:t>
      </w:r>
    </w:p>
    <w:p w:rsidR="001C235D" w:rsidRDefault="001C235D" w:rsidP="001C235D">
      <w:pPr>
        <w:jc w:val="both"/>
      </w:pPr>
      <w:r>
        <w:t xml:space="preserve">Eccoci pronte </w:t>
      </w:r>
      <w:r w:rsidR="00E57F78">
        <w:t>con altre attività spaziali</w:t>
      </w:r>
      <w:r>
        <w:t>!</w:t>
      </w:r>
    </w:p>
    <w:p w:rsidR="00E57F78" w:rsidRDefault="001C235D" w:rsidP="001C235D">
      <w:pPr>
        <w:pStyle w:val="Paragrafoelenco"/>
        <w:numPr>
          <w:ilvl w:val="0"/>
          <w:numId w:val="1"/>
        </w:numPr>
        <w:jc w:val="both"/>
      </w:pPr>
      <w:r w:rsidRPr="00E57F78">
        <w:rPr>
          <w:u w:val="single"/>
        </w:rPr>
        <w:t>Giovedì 2 aprile</w:t>
      </w:r>
      <w:r>
        <w:t xml:space="preserve">, come vi diranno mamma e papà, ricorre la giornata mondiale della consapevolezza dell’autismo; noi maestre ci teniamo molto a dedicare un momento di riflessione a questa tematica perché </w:t>
      </w:r>
      <w:r w:rsidR="00443227">
        <w:t>la riteniamo davvero importante</w:t>
      </w:r>
      <w:r>
        <w:t>!</w:t>
      </w:r>
    </w:p>
    <w:p w:rsidR="00E57F78" w:rsidRDefault="001C235D" w:rsidP="00E57F78">
      <w:pPr>
        <w:pStyle w:val="Paragrafoelenco"/>
        <w:jc w:val="both"/>
      </w:pPr>
      <w:r>
        <w:t xml:space="preserve">Così è pronto per voi un albo illustrato davvero unico e speciale, “Martino piccolo lupo”, che potete gustare direttamente dal divano delle vostre </w:t>
      </w:r>
      <w:proofErr w:type="spellStart"/>
      <w:r>
        <w:t>case…da</w:t>
      </w:r>
      <w:proofErr w:type="spellEnd"/>
      <w:r>
        <w:t xml:space="preserve"> guardare e riguardare..è un capolavoro!</w:t>
      </w:r>
    </w:p>
    <w:p w:rsidR="00E57F78" w:rsidRDefault="001C235D" w:rsidP="00E57F78">
      <w:pPr>
        <w:pStyle w:val="Paragrafoelenco"/>
        <w:jc w:val="both"/>
      </w:pPr>
      <w:r>
        <w:t>È un libro semplice, comprensibile a tutti, affronta questa tematica in maniera delicata ma diretta ed onesta, serve a tutti e non solo a voi bambini!</w:t>
      </w:r>
      <w:r w:rsidR="00E57F78">
        <w:t>;</w:t>
      </w:r>
    </w:p>
    <w:p w:rsidR="00E57F78" w:rsidRDefault="00E57F78" w:rsidP="00E57F78">
      <w:pPr>
        <w:pStyle w:val="Paragrafoelenco"/>
        <w:numPr>
          <w:ilvl w:val="0"/>
          <w:numId w:val="1"/>
        </w:numPr>
        <w:jc w:val="both"/>
      </w:pPr>
      <w:r>
        <w:t>E proprio perché è un libro speciale vi presentiamo anche la versione in inglese tradotta da noi. Vedrete, sarà davvero bello ascoltare la stessa storia in una lingua diversa;</w:t>
      </w:r>
    </w:p>
    <w:p w:rsidR="00FC3C54" w:rsidRDefault="001C235D" w:rsidP="00E57F78">
      <w:pPr>
        <w:pStyle w:val="Paragrafoelenco"/>
        <w:numPr>
          <w:ilvl w:val="0"/>
          <w:numId w:val="1"/>
        </w:numPr>
        <w:jc w:val="both"/>
      </w:pPr>
      <w:r>
        <w:t>Successivamente vi proponiamo una piccola attività:</w:t>
      </w:r>
      <w:r w:rsidR="00AB4669">
        <w:t xml:space="preserve"> il colore che contraddistingue l’autismo è il blu, </w:t>
      </w:r>
      <w:r>
        <w:t>pertanto potete</w:t>
      </w:r>
      <w:r w:rsidR="00AB4669">
        <w:t xml:space="preserve"> realizzare lo stampo </w:t>
      </w:r>
      <w:r>
        <w:t>della vostra mano</w:t>
      </w:r>
      <w:r w:rsidR="00AB4669">
        <w:t xml:space="preserve"> nel cuore che </w:t>
      </w:r>
      <w:r>
        <w:t>trovate nei materiali</w:t>
      </w:r>
      <w:r w:rsidR="00AB4669">
        <w:t>.</w:t>
      </w:r>
      <w:r>
        <w:t xml:space="preserve"> Il </w:t>
      </w:r>
      <w:bookmarkStart w:id="0" w:name="_GoBack"/>
      <w:bookmarkEnd w:id="0"/>
      <w:r>
        <w:t>file PDF si chiama “2 aprile”.</w:t>
      </w:r>
      <w:r w:rsidR="00AB4669">
        <w:t xml:space="preserve"> La nostra idea è quella di uno stampo con la tempera blu, ma ognuno di voi è libero di realizzarlo come crede</w:t>
      </w:r>
      <w:r>
        <w:t xml:space="preserve"> e con i </w:t>
      </w:r>
      <w:r w:rsidR="00E57F78">
        <w:t>materiali a disposizione a casa;</w:t>
      </w:r>
    </w:p>
    <w:p w:rsidR="00E57F78" w:rsidRDefault="00E57F78" w:rsidP="00E57F78">
      <w:pPr>
        <w:pStyle w:val="Paragrafoelenco"/>
        <w:numPr>
          <w:ilvl w:val="0"/>
          <w:numId w:val="1"/>
        </w:numPr>
        <w:jc w:val="both"/>
      </w:pPr>
      <w:r>
        <w:t>La maestra Anna di religione ha pensato per voi una storia ed un’attività anche questa settimana…andate a spulciare;</w:t>
      </w:r>
    </w:p>
    <w:p w:rsidR="00E57F78" w:rsidRDefault="00E57F78" w:rsidP="00E57F78">
      <w:pPr>
        <w:pStyle w:val="Paragrafoelenco"/>
        <w:numPr>
          <w:ilvl w:val="0"/>
          <w:numId w:val="1"/>
        </w:numPr>
        <w:jc w:val="both"/>
      </w:pPr>
      <w:r>
        <w:t>E, visto che l’appetito vien mangiando, continuate a cucinare seguendo le nostre super ricette!</w:t>
      </w:r>
    </w:p>
    <w:p w:rsidR="00AD46CA" w:rsidRDefault="00AD46CA" w:rsidP="00AD46CA">
      <w:pPr>
        <w:pStyle w:val="Paragrafoelenco"/>
        <w:jc w:val="both"/>
      </w:pPr>
      <w:proofErr w:type="spellStart"/>
      <w:r>
        <w:t>L</w:t>
      </w:r>
      <w:r w:rsidR="00D336B2">
        <w:t>òL</w:t>
      </w:r>
      <w:proofErr w:type="spellEnd"/>
    </w:p>
    <w:p w:rsidR="00AD46CA" w:rsidRPr="00AD46CA" w:rsidRDefault="00AD46CA" w:rsidP="00AD46CA">
      <w:pPr>
        <w:jc w:val="both"/>
        <w:rPr>
          <w:b/>
          <w:bCs/>
        </w:rPr>
      </w:pPr>
      <w:r w:rsidRPr="00AD46CA">
        <w:rPr>
          <w:b/>
          <w:bCs/>
        </w:rPr>
        <w:t>N.B I LINK DEI LIBRI SUCITATI VERRANNO INVIATI ALLE RAPPRESENTANTI, CHE POI A LORO VOLTA, LI GIRERANNO AI RISPETTIVI GRUPPI CLASSE</w:t>
      </w:r>
      <w:r w:rsidR="00D336B2">
        <w:rPr>
          <w:b/>
          <w:bCs/>
        </w:rPr>
        <w:t>.</w:t>
      </w:r>
    </w:p>
    <w:p w:rsidR="00E57F78" w:rsidRPr="00AD46CA" w:rsidRDefault="00E57F78" w:rsidP="00E57F78">
      <w:pPr>
        <w:jc w:val="both"/>
        <w:rPr>
          <w:b/>
          <w:bCs/>
        </w:rPr>
      </w:pPr>
    </w:p>
    <w:p w:rsidR="00E57F78" w:rsidRDefault="00E57F78" w:rsidP="00E57F78">
      <w:pPr>
        <w:jc w:val="both"/>
      </w:pPr>
      <w:r>
        <w:t>Buon lavoro,</w:t>
      </w:r>
    </w:p>
    <w:p w:rsidR="00E57F78" w:rsidRDefault="006D6001" w:rsidP="00E57F78">
      <w:pPr>
        <w:jc w:val="both"/>
      </w:pPr>
      <w:r>
        <w:t>Le vostre maestre</w:t>
      </w:r>
    </w:p>
    <w:p w:rsidR="00386366" w:rsidRDefault="00386366" w:rsidP="001C235D">
      <w:pPr>
        <w:jc w:val="both"/>
      </w:pPr>
    </w:p>
    <w:sectPr w:rsidR="00386366" w:rsidSect="00CB5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53C"/>
    <w:multiLevelType w:val="hybridMultilevel"/>
    <w:tmpl w:val="637C1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4669"/>
    <w:rsid w:val="001C235D"/>
    <w:rsid w:val="00365C41"/>
    <w:rsid w:val="00386366"/>
    <w:rsid w:val="00443227"/>
    <w:rsid w:val="006D6001"/>
    <w:rsid w:val="00A06E72"/>
    <w:rsid w:val="00AB4669"/>
    <w:rsid w:val="00AD46CA"/>
    <w:rsid w:val="00BF6A9A"/>
    <w:rsid w:val="00CB5C3C"/>
    <w:rsid w:val="00CE5C7F"/>
    <w:rsid w:val="00D336B2"/>
    <w:rsid w:val="00D8145E"/>
    <w:rsid w:val="00E57F78"/>
    <w:rsid w:val="00F4178B"/>
    <w:rsid w:val="00FC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F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Venturini</cp:lastModifiedBy>
  <cp:revision>2</cp:revision>
  <dcterms:created xsi:type="dcterms:W3CDTF">2020-03-31T07:57:00Z</dcterms:created>
  <dcterms:modified xsi:type="dcterms:W3CDTF">2020-03-31T07:57:00Z</dcterms:modified>
</cp:coreProperties>
</file>