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503" w:rsidRPr="00131CD3" w:rsidRDefault="00820503">
      <w:pPr>
        <w:rPr>
          <w:b/>
        </w:rPr>
      </w:pPr>
      <w:r w:rsidRPr="00131CD3">
        <w:rPr>
          <w:b/>
        </w:rPr>
        <w:t>PER TUTTI</w:t>
      </w:r>
    </w:p>
    <w:p w:rsidR="00DB4678" w:rsidRDefault="00DB4678">
      <w:r>
        <w:t xml:space="preserve">CIAO BAMBINI,  IN QUESTO PERIODO SI VEDONO TANTI PICCOLI INSETTI IN GIRO. SE GUARDATE CON ATTENZIONE SULL’ERBA O SUI FIORI E SIETE FORTUNATI POTETE VEDERE ANCHE LE COCCINELLE CHE SONO COLORATE </w:t>
      </w:r>
      <w:proofErr w:type="spellStart"/>
      <w:r>
        <w:t>DI</w:t>
      </w:r>
      <w:proofErr w:type="spellEnd"/>
      <w:r>
        <w:t xml:space="preserve"> ROSSO</w:t>
      </w:r>
      <w:r w:rsidR="0063237B">
        <w:t xml:space="preserve"> E NERO </w:t>
      </w:r>
      <w:r>
        <w:t xml:space="preserve"> E HANNO 7 PALLINI NERI SUL CORPO.</w:t>
      </w:r>
    </w:p>
    <w:p w:rsidR="00DB4678" w:rsidRDefault="00DB4678">
      <w:r>
        <w:t xml:space="preserve">SE CLICCATE SU QUESTO SITO  </w:t>
      </w:r>
      <w:hyperlink r:id="rId5" w:history="1">
        <w:r w:rsidRPr="008664DE">
          <w:rPr>
            <w:rStyle w:val="Collegamentoipertestuale"/>
          </w:rPr>
          <w:t>https://youtu.be/aqif6YqeMBA</w:t>
        </w:r>
      </w:hyperlink>
      <w:r>
        <w:t xml:space="preserve"> </w:t>
      </w:r>
    </w:p>
    <w:p w:rsidR="00DB4678" w:rsidRDefault="00DB4678">
      <w:r>
        <w:t>POTRETE VISIONARE ED ASCOLTARE LA STORIA</w:t>
      </w:r>
      <w:r w:rsidR="0063237B">
        <w:t xml:space="preserve"> </w:t>
      </w:r>
      <w:r>
        <w:t xml:space="preserve"> </w:t>
      </w:r>
      <w:proofErr w:type="spellStart"/>
      <w:r>
        <w:t>DI</w:t>
      </w:r>
      <w:proofErr w:type="spellEnd"/>
      <w:r>
        <w:t xml:space="preserve"> UNA COCCINELLA  SPECIALE.</w:t>
      </w:r>
    </w:p>
    <w:p w:rsidR="00DB4678" w:rsidRDefault="00DB4678">
      <w:r>
        <w:t>DOPO AVER ASCOLTATO LA STORIA P</w:t>
      </w:r>
      <w:r w:rsidR="0063237B">
        <w:t>RENDETE UN SASSO CHE ABBIA UNA F</w:t>
      </w:r>
      <w:r>
        <w:t>ORMA SIMILE ALLA COCCINELLA E DIPINGETELO TRASFORMANDOLO IN UNA COCCINELLA.</w:t>
      </w:r>
    </w:p>
    <w:p w:rsidR="0063237B" w:rsidRDefault="004E07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2in">
            <v:imagedata r:id="rId6" o:title="d862c779edcc04ca5adb3d9efc75dcca"/>
          </v:shape>
        </w:pict>
      </w:r>
    </w:p>
    <w:p w:rsidR="0063237B" w:rsidRDefault="0063237B">
      <w:r>
        <w:t xml:space="preserve">SE AVETE VOGLIA </w:t>
      </w:r>
      <w:proofErr w:type="spellStart"/>
      <w:r>
        <w:t>DI</w:t>
      </w:r>
      <w:proofErr w:type="spellEnd"/>
      <w:r>
        <w:t xml:space="preserve"> CREARE DEI </w:t>
      </w:r>
      <w:r w:rsidR="00336C76">
        <w:t>FIORELLINI CON UN VASO POTETE  REALIZZARE</w:t>
      </w:r>
      <w:r>
        <w:t xml:space="preserve"> COME NELLA FOTO QUESTA COMPOSIZIONE. TAGLIATE A META’ UNA BOTTIGLIA </w:t>
      </w:r>
      <w:proofErr w:type="spellStart"/>
      <w:r>
        <w:t>DI</w:t>
      </w:r>
      <w:proofErr w:type="spellEnd"/>
      <w:r>
        <w:t xml:space="preserve"> PLASTICA E COLORATELA CON LA TEMPERA .</w:t>
      </w:r>
      <w:r w:rsidR="00336C76">
        <w:t>PRENDETE DELLE CANNUCCE E DEI TAPPI E INCOLLATE SUL CARTONCINO COME NELLA FOTO. DISEGNATE SU UN CARTONCINO LE FOGLIE,  RITAGLIATELE E INCOLLATELE NELLA VOSTRA COMPOSIZIONE.</w:t>
      </w:r>
    </w:p>
    <w:p w:rsidR="0063237B" w:rsidRDefault="00B00ED7">
      <w:r>
        <w:pict>
          <v:shape id="_x0000_i1026" type="#_x0000_t75" style="width:375pt;height:199.5pt">
            <v:imagedata r:id="rId7" o:title="18372a9dcced8d7110e2e800fab5ea12_XL"/>
          </v:shape>
        </w:pict>
      </w:r>
    </w:p>
    <w:p w:rsidR="002F4A66" w:rsidRDefault="002F4A66"/>
    <w:p w:rsidR="002F4A66" w:rsidRDefault="002F4A66"/>
    <w:p w:rsidR="002F4A66" w:rsidRDefault="002F4A66"/>
    <w:p w:rsidR="002F4A66" w:rsidRDefault="002F4A66"/>
    <w:p w:rsidR="002F4A66" w:rsidRDefault="002F4A66"/>
    <w:p w:rsidR="002F4A66" w:rsidRDefault="002F4A66"/>
    <w:p w:rsidR="00131CD3" w:rsidRDefault="00131CD3"/>
    <w:p w:rsidR="00131CD3" w:rsidRPr="002F4A66" w:rsidRDefault="002F4A66">
      <w:pPr>
        <w:rPr>
          <w:b/>
        </w:rPr>
      </w:pPr>
      <w:r w:rsidRPr="002F4A66">
        <w:rPr>
          <w:b/>
        </w:rPr>
        <w:t>Ecco una bella filastrocca per voi</w:t>
      </w:r>
    </w:p>
    <w:p w:rsidR="002F4A66" w:rsidRDefault="002F4A66" w:rsidP="002F4A66">
      <w:pPr>
        <w:pStyle w:val="NormaleWeb"/>
        <w:jc w:val="center"/>
        <w:rPr>
          <w:rFonts w:ascii="Comic Sans MS" w:hAnsi="Comic Sans MS"/>
          <w:color w:val="684D3C"/>
        </w:rPr>
      </w:pPr>
      <w:r>
        <w:rPr>
          <w:rFonts w:ascii="Comic Sans MS" w:hAnsi="Comic Sans MS"/>
          <w:color w:val="684D3C"/>
        </w:rPr>
        <w:t>La filastrocca scacciapensieri</w:t>
      </w:r>
      <w:r>
        <w:rPr>
          <w:rFonts w:ascii="Comic Sans MS" w:hAnsi="Comic Sans MS"/>
          <w:color w:val="684D3C"/>
        </w:rPr>
        <w:br/>
        <w:t>parla di oggi e parla di ieri,</w:t>
      </w:r>
      <w:r>
        <w:rPr>
          <w:rFonts w:ascii="Comic Sans MS" w:hAnsi="Comic Sans MS"/>
          <w:color w:val="684D3C"/>
        </w:rPr>
        <w:br/>
        <w:t>parla del tempo che va veloce,</w:t>
      </w:r>
      <w:r>
        <w:rPr>
          <w:rFonts w:ascii="Comic Sans MS" w:hAnsi="Comic Sans MS"/>
          <w:color w:val="684D3C"/>
        </w:rPr>
        <w:br/>
        <w:t>parla del fiume che va alla foce.</w:t>
      </w:r>
    </w:p>
    <w:p w:rsidR="002F4A66" w:rsidRDefault="002F4A66" w:rsidP="002F4A66">
      <w:pPr>
        <w:pStyle w:val="NormaleWeb"/>
        <w:jc w:val="center"/>
        <w:rPr>
          <w:rFonts w:ascii="Comic Sans MS" w:hAnsi="Comic Sans MS"/>
          <w:color w:val="684D3C"/>
        </w:rPr>
      </w:pPr>
      <w:r>
        <w:rPr>
          <w:rFonts w:ascii="Comic Sans MS" w:hAnsi="Comic Sans MS"/>
          <w:color w:val="684D3C"/>
        </w:rPr>
        <w:t>Viene la sera e viene il giorno:</w:t>
      </w:r>
      <w:r>
        <w:rPr>
          <w:rFonts w:ascii="Comic Sans MS" w:hAnsi="Comic Sans MS"/>
          <w:color w:val="684D3C"/>
        </w:rPr>
        <w:br/>
        <w:t>il tempo vissuto non fa ritorno,</w:t>
      </w:r>
      <w:r>
        <w:rPr>
          <w:rFonts w:ascii="Comic Sans MS" w:hAnsi="Comic Sans MS"/>
          <w:color w:val="684D3C"/>
        </w:rPr>
        <w:br/>
        <w:t>la settimana è presto passata</w:t>
      </w:r>
      <w:r>
        <w:rPr>
          <w:rFonts w:ascii="Comic Sans MS" w:hAnsi="Comic Sans MS"/>
          <w:color w:val="684D3C"/>
        </w:rPr>
        <w:br/>
        <w:t>e la domenica è già arrivata.</w:t>
      </w:r>
    </w:p>
    <w:p w:rsidR="002F4A66" w:rsidRDefault="002F4A66" w:rsidP="002F4A66">
      <w:pPr>
        <w:pStyle w:val="NormaleWeb"/>
        <w:jc w:val="center"/>
        <w:rPr>
          <w:rFonts w:ascii="Comic Sans MS" w:hAnsi="Comic Sans MS"/>
          <w:color w:val="684D3C"/>
        </w:rPr>
      </w:pPr>
      <w:r>
        <w:rPr>
          <w:rFonts w:ascii="Comic Sans MS" w:hAnsi="Comic Sans MS"/>
          <w:color w:val="684D3C"/>
        </w:rPr>
        <w:t>Passano i mesi e cambia stagione</w:t>
      </w:r>
      <w:r>
        <w:rPr>
          <w:rFonts w:ascii="Comic Sans MS" w:hAnsi="Comic Sans MS"/>
          <w:color w:val="684D3C"/>
        </w:rPr>
        <w:br/>
      </w:r>
      <w:proofErr w:type="spellStart"/>
      <w:r>
        <w:rPr>
          <w:rFonts w:ascii="Comic Sans MS" w:hAnsi="Comic Sans MS"/>
          <w:color w:val="684D3C"/>
        </w:rPr>
        <w:t>cadon</w:t>
      </w:r>
      <w:proofErr w:type="spellEnd"/>
      <w:r>
        <w:rPr>
          <w:rFonts w:ascii="Comic Sans MS" w:hAnsi="Comic Sans MS"/>
          <w:color w:val="684D3C"/>
        </w:rPr>
        <w:t xml:space="preserve"> la foglie, occorre il maglione!</w:t>
      </w:r>
      <w:r>
        <w:rPr>
          <w:rFonts w:ascii="Comic Sans MS" w:hAnsi="Comic Sans MS"/>
          <w:color w:val="684D3C"/>
        </w:rPr>
        <w:br/>
        <w:t>Passano i mesi, il freddo è finito</w:t>
      </w:r>
      <w:r>
        <w:rPr>
          <w:rFonts w:ascii="Comic Sans MS" w:hAnsi="Comic Sans MS"/>
          <w:color w:val="684D3C"/>
        </w:rPr>
        <w:br/>
        <w:t>l’albero spoglio è già rifiorito.</w:t>
      </w:r>
    </w:p>
    <w:p w:rsidR="00B00ED7" w:rsidRDefault="002F4A66">
      <w:pPr>
        <w:rPr>
          <w:b/>
        </w:rPr>
      </w:pPr>
      <w:r w:rsidRPr="002F4A66">
        <w:rPr>
          <w:b/>
        </w:rPr>
        <w:t>Ed una bella canzoncina</w:t>
      </w:r>
      <w:r>
        <w:rPr>
          <w:b/>
        </w:rPr>
        <w:t xml:space="preserve"> </w:t>
      </w:r>
      <w:r w:rsidR="00B00ED7">
        <w:rPr>
          <w:b/>
        </w:rPr>
        <w:t xml:space="preserve"> :</w:t>
      </w:r>
    </w:p>
    <w:p w:rsidR="00B00ED7" w:rsidRDefault="00B00ED7">
      <w:pPr>
        <w:rPr>
          <w:b/>
        </w:rPr>
      </w:pPr>
      <w:r>
        <w:rPr>
          <w:b/>
        </w:rPr>
        <w:t>Fata Primavera</w:t>
      </w:r>
    </w:p>
    <w:p w:rsidR="00131CD3" w:rsidRDefault="002F4A66">
      <w:pPr>
        <w:rPr>
          <w:b/>
        </w:rPr>
      </w:pPr>
      <w:r>
        <w:rPr>
          <w:b/>
        </w:rPr>
        <w:t xml:space="preserve">clicca sul sito </w:t>
      </w:r>
    </w:p>
    <w:p w:rsidR="002F4A66" w:rsidRPr="002F4A66" w:rsidRDefault="002F4A66">
      <w:pPr>
        <w:rPr>
          <w:b/>
        </w:rPr>
      </w:pPr>
    </w:p>
    <w:p w:rsidR="00131CD3" w:rsidRDefault="00B00ED7">
      <w:hyperlink r:id="rId8" w:history="1">
        <w:r w:rsidRPr="00DB3BE3">
          <w:rPr>
            <w:rStyle w:val="Collegamentoipertestuale"/>
          </w:rPr>
          <w:t>https://youtu.be/cLgXx3T34l8</w:t>
        </w:r>
      </w:hyperlink>
      <w:r>
        <w:t xml:space="preserve"> </w:t>
      </w:r>
    </w:p>
    <w:p w:rsidR="00131CD3" w:rsidRDefault="00131CD3"/>
    <w:p w:rsidR="00131CD3" w:rsidRDefault="00131CD3"/>
    <w:p w:rsidR="00336C76" w:rsidRDefault="00336C76" w:rsidP="009C3A6E">
      <w:pPr>
        <w:pStyle w:val="Paragrafoelenco"/>
        <w:rPr>
          <w:b/>
        </w:rPr>
      </w:pPr>
      <w:r>
        <w:rPr>
          <w:b/>
        </w:rPr>
        <w:t>PER I BAMBINI MEDI</w:t>
      </w:r>
    </w:p>
    <w:p w:rsidR="00336C76" w:rsidRPr="00336C76" w:rsidRDefault="00336C76" w:rsidP="009C3A6E">
      <w:pPr>
        <w:pStyle w:val="Paragrafoelenco"/>
        <w:rPr>
          <w:i/>
          <w:u w:val="single"/>
        </w:rPr>
      </w:pPr>
      <w:r w:rsidRPr="00336C76">
        <w:rPr>
          <w:i/>
          <w:u w:val="single"/>
        </w:rPr>
        <w:t xml:space="preserve">CREARE RITMI </w:t>
      </w:r>
      <w:proofErr w:type="spellStart"/>
      <w:r w:rsidRPr="00336C76">
        <w:rPr>
          <w:i/>
          <w:u w:val="single"/>
        </w:rPr>
        <w:t>DI</w:t>
      </w:r>
      <w:proofErr w:type="spellEnd"/>
      <w:r w:rsidRPr="00336C76">
        <w:rPr>
          <w:i/>
          <w:u w:val="single"/>
        </w:rPr>
        <w:t xml:space="preserve"> PRIMAVERA</w:t>
      </w:r>
    </w:p>
    <w:p w:rsidR="00336C76" w:rsidRDefault="00B00ED7" w:rsidP="009C3A6E">
      <w:pPr>
        <w:pStyle w:val="Paragrafoelenco"/>
        <w:rPr>
          <w:b/>
        </w:rPr>
      </w:pPr>
      <w:r w:rsidRPr="004E0794">
        <w:rPr>
          <w:b/>
        </w:rPr>
        <w:pict>
          <v:shape id="_x0000_i1027" type="#_x0000_t75" style="width:192.75pt;height:144.75pt">
            <v:imagedata r:id="rId9" o:title="20200416_105927"/>
          </v:shape>
        </w:pict>
      </w:r>
    </w:p>
    <w:p w:rsidR="009C3A6E" w:rsidRDefault="00DB4678" w:rsidP="009C3A6E">
      <w:pPr>
        <w:pStyle w:val="Paragrafoelenco"/>
      </w:pPr>
      <w:r>
        <w:rPr>
          <w:b/>
        </w:rPr>
        <w:t xml:space="preserve"> </w:t>
      </w:r>
      <w:r w:rsidR="005F28A4">
        <w:t xml:space="preserve">SE AVETE A CASA LA PASTA A FORMA </w:t>
      </w:r>
      <w:proofErr w:type="spellStart"/>
      <w:r w:rsidR="005F28A4">
        <w:t>DI</w:t>
      </w:r>
      <w:proofErr w:type="spellEnd"/>
      <w:r w:rsidR="005F28A4">
        <w:t xml:space="preserve"> FARFALLE SIA PICCOLA CHE GRANDE</w:t>
      </w:r>
      <w:r w:rsidR="00A864F0">
        <w:t xml:space="preserve"> POTETE COLORARLE CON DUE COLORI: LE FARFALLE GRANDI </w:t>
      </w:r>
      <w:proofErr w:type="spellStart"/>
      <w:r w:rsidR="00A864F0">
        <w:t>DI</w:t>
      </w:r>
      <w:proofErr w:type="spellEnd"/>
      <w:r w:rsidR="00A864F0">
        <w:t xml:space="preserve"> UN COLORE E QUELLE PICCOLE </w:t>
      </w:r>
      <w:proofErr w:type="spellStart"/>
      <w:r w:rsidR="00A864F0">
        <w:t>DI</w:t>
      </w:r>
      <w:proofErr w:type="spellEnd"/>
      <w:r w:rsidR="00A864F0">
        <w:t xml:space="preserve"> UN ALTRO COLORE</w:t>
      </w:r>
      <w:r w:rsidR="006B12B1">
        <w:t xml:space="preserve">. PRENDETE UN CARTONCINO E COLORATELO </w:t>
      </w:r>
      <w:proofErr w:type="spellStart"/>
      <w:r w:rsidR="006B12B1">
        <w:t>DI</w:t>
      </w:r>
      <w:proofErr w:type="spellEnd"/>
      <w:r w:rsidR="006B12B1">
        <w:t xml:space="preserve"> AZZURRO PER FARE IL CIELO, INCOLLATE LE </w:t>
      </w:r>
      <w:r w:rsidR="00131CD3">
        <w:t xml:space="preserve">UN FILO </w:t>
      </w:r>
      <w:proofErr w:type="spellStart"/>
      <w:r w:rsidR="00131CD3">
        <w:t>DI</w:t>
      </w:r>
      <w:proofErr w:type="spellEnd"/>
      <w:r w:rsidR="00131CD3">
        <w:t xml:space="preserve"> LANA PER FARE IL PERCORSO DELLE FARFALLE IN VOLO E INCOLLATE POI SOPRA LE </w:t>
      </w:r>
      <w:r w:rsidR="006B12B1">
        <w:t xml:space="preserve">FARFALLE COLORATE  SUL CARTONCINO SEGUENDO IL RITMO GRANDE-PICCOLO COME NELLA FOTO. </w:t>
      </w:r>
      <w:r w:rsidR="00131CD3">
        <w:t xml:space="preserve"> </w:t>
      </w:r>
    </w:p>
    <w:p w:rsidR="00131CD3" w:rsidRDefault="00131CD3" w:rsidP="009C3A6E">
      <w:pPr>
        <w:pStyle w:val="Paragrafoelenco"/>
      </w:pPr>
    </w:p>
    <w:p w:rsidR="00131CD3" w:rsidRPr="005F28A4" w:rsidRDefault="00131CD3" w:rsidP="009C3A6E">
      <w:pPr>
        <w:pStyle w:val="Paragrafoelenco"/>
      </w:pPr>
    </w:p>
    <w:p w:rsidR="00820503" w:rsidRPr="00820503" w:rsidRDefault="00820503"/>
    <w:sectPr w:rsidR="00820503" w:rsidRPr="00820503" w:rsidSect="00CE37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6FD7"/>
    <w:multiLevelType w:val="hybridMultilevel"/>
    <w:tmpl w:val="B39CE7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73A5E"/>
    <w:multiLevelType w:val="hybridMultilevel"/>
    <w:tmpl w:val="C00408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20503"/>
    <w:rsid w:val="00131CD3"/>
    <w:rsid w:val="002F4A66"/>
    <w:rsid w:val="00336C76"/>
    <w:rsid w:val="0045047C"/>
    <w:rsid w:val="004E0794"/>
    <w:rsid w:val="005A4A56"/>
    <w:rsid w:val="005F28A4"/>
    <w:rsid w:val="0063237B"/>
    <w:rsid w:val="006A09D2"/>
    <w:rsid w:val="006B12B1"/>
    <w:rsid w:val="00820503"/>
    <w:rsid w:val="0099736A"/>
    <w:rsid w:val="009C3A6E"/>
    <w:rsid w:val="00A864F0"/>
    <w:rsid w:val="00AB6D42"/>
    <w:rsid w:val="00B00ED7"/>
    <w:rsid w:val="00BE59A6"/>
    <w:rsid w:val="00CE3717"/>
    <w:rsid w:val="00DB4678"/>
    <w:rsid w:val="00E1495A"/>
    <w:rsid w:val="00ED6831"/>
    <w:rsid w:val="00F26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37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20503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20503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047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AB6D42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2F4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38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LgXx3T34l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youtu.be/aqif6YqeMB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dcterms:created xsi:type="dcterms:W3CDTF">2020-04-09T15:08:00Z</dcterms:created>
  <dcterms:modified xsi:type="dcterms:W3CDTF">2020-04-16T14:28:00Z</dcterms:modified>
</cp:coreProperties>
</file>