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Eccoci qua cari bimbi, siete pronti anche questa settimana a divertirvi assieme alla mamma, al papà o ai nonni? Bravissimi !!!!! Siete speciali e siete sempre nei nostri cuori...</w:t>
      </w:r>
    </w:p>
    <w:p>
      <w:pPr>
        <w:spacing w:before="0" w:after="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Attività didattica per bambini piccoli: </w:t>
      </w:r>
    </w:p>
    <w:p>
      <w:pPr>
        <w:numPr>
          <w:ilvl w:val="0"/>
          <w:numId w:val="2"/>
        </w:numPr>
        <w:spacing w:before="0" w:after="0" w:line="259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Cari genitori, vi chiedo di prendere un sacchetto di stoffa e di metterci all’interno degli oggetti di varie forme, dimensioni e percezione tattile (come tappi di sughero, fazzoletti, penne, cucchiai, bottigliette e vari giochi). Una volta pronto il sacchetto misterioso, dite ai bambini di bendarsi gli occhi, di mettere una manina all’interno del sacchetto, di scegliere un oggetto e di indovinare di che cosa si tratta. </w:t>
      </w:r>
    </w:p>
    <w:p>
      <w:pPr>
        <w:spacing w:before="0" w:after="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Attività di pregrafismo per bambini grandi: </w:t>
      </w:r>
    </w:p>
    <w:p>
      <w:pPr>
        <w:numPr>
          <w:ilvl w:val="0"/>
          <w:numId w:val="4"/>
        </w:numPr>
        <w:spacing w:before="0" w:after="0" w:line="259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Ciao bambini! Vi proponiamo questo passatempo molto divertente ma che allo stesso tempo come tutte le cose che facciamo a scuola richiede un po’ di pazienza. Basterà un foglio di carta Scottex da cucina e i pennarelli dalla punta fina. Con i colori che più vi piacciono dovrete ripassare tutte le linee e i puntini presenti sul tovagliolo. Vedrete che meraviglia… il vostro tovagliolo da bianco diventerà super colorato! Qui sotto vi mostro il mio tovagliolo quando avevo appena iniziato a colorare. Buon lavoro! </w:t>
      </w:r>
    </w:p>
    <w:p>
      <w:pPr>
        <w:spacing w:before="0" w:after="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4312" w:dyaOrig="4879">
          <v:rect xmlns:o="urn:schemas-microsoft-com:office:office" xmlns:v="urn:schemas-microsoft-com:vml" id="rectole0000000000" style="width:215.600000pt;height:243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59"/>
        <w:ind w:right="0" w:left="0" w:firstLine="0"/>
        <w:jc w:val="center"/>
        <w:rPr>
          <w:rFonts w:ascii="Calibri" w:hAnsi="Calibri" w:cs="Calibri" w:eastAsia="Calibri"/>
          <w:b/>
          <w:color w:val="FFC000"/>
          <w:spacing w:val="0"/>
          <w:position w:val="0"/>
          <w:sz w:val="36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RIVOLTA A TUTTI I BAMBINI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POESIA SUI FIORI DI PRIMAVERA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FIORELLINI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FIORELLINI DEL BEL PRATO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LO SPLENDORE CHI VE L’HA DATO?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FORSE UN BRAVO E GRAN PITTORE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CON UN SECCHIO DI COLORE?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OD E’ STATO UN BAMBINELLO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COL SUO MAGICO PENNELLO?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OPPURE E’ L’ARCOBALENO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CHE RIFLETTE NEL CIEL SERENO?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ADESSO POSSIAMO DIVENTARE DEI BRAVI ARTISTI E CREARE DEI BELLISSIMI FIORI: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 GIRASOLI: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PRENDIAMO LA COLLA VINILICA E COSPARGIAMO SUL FOGLIO  FORMANDO UN CERCHIO, INCOLLIAMO SOPRA DEI SEMI DI FAGIOLI NERI  O DELLE LENTICCHIE, COSPARGIAMO DI NUOVO LA COLLA ATTORNO AL CERCHIO FORMATO COI FAGIOLI , PRENDIAMO LA PASTA A FORMA DI FUSILLI E LA INCOLLIAMO ATTORNO PER FORMARE I PETALI,  COSPARGIAMO LA COLLA  FORMANDO IL GAMBO E  LE FOGLIE DEL GIRASOLE E VI INCOLLIAMO SOPRA DEI FILI DI LANA VERDE FORMANDO GAMBO E PETALI.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547" w:dyaOrig="4170">
          <v:rect xmlns:o="urn:schemas-microsoft-com:office:office" xmlns:v="urn:schemas-microsoft-com:vml" id="rectole0000000001" style="width:277.350000pt;height:208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LA MARGHERITA: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PRENDIAMO DEI DISCHI DI COTONE E INCOLLIAMOLI SOPRA UN FOGLIO FORMANDO UNA COROLLA, INCOLLIAMO AL CENTRO UN TAPPO DI BOTTIGLIA DI COLORE GIALLO, POI PRENDIAMO UNA CANNUCCIA VERDE E LA INCOLLIAMO PER FORMARE IL GAMBO, INFINE PRENDIAMO UN DISCO DI COTONE, LO COLORIAMO DI VERDE CON LA TEMPERA ,TAGLIAMOLO  A META’E  INCOLLIAMO LE DUE PARTI SUL GAMBO FORMANDO LE FOGLIE.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304" w:dyaOrig="4555">
          <v:rect xmlns:o="urn:schemas-microsoft-com:office:office" xmlns:v="urn:schemas-microsoft-com:vml" id="rectole0000000002" style="width:265.200000pt;height:227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POSSIAMO ASCOLTARE E VEDERE IL VIDEO SULLA PRIMAVERA CLICCANDO SUL LINK: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6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https://youtu.be/dciqiiaydew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SE AVETE VOGLIA DI PREPARARE UN DOLCETTO ASSIEME AI VOSTRI GENITORI QUA C’E’ UNA RICETTA PER VOI:</w:t>
      </w:r>
    </w:p>
    <w:p>
      <w:pPr>
        <w:spacing w:before="0" w:after="150" w:line="240"/>
        <w:ind w:right="0" w:left="0" w:firstLine="0"/>
        <w:jc w:val="left"/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  <w:t xml:space="preserve">Una </w:t>
      </w:r>
      <w:hyperlink xmlns:r="http://schemas.openxmlformats.org/officeDocument/2006/relationships" r:id="docRId7">
        <w:r>
          <w:rPr>
            <w:rFonts w:ascii="Helvetica" w:hAnsi="Helvetica" w:cs="Helvetica" w:eastAsia="Helvetica"/>
            <w:b/>
            <w:color w:val="0000FF"/>
            <w:spacing w:val="0"/>
            <w:position w:val="0"/>
            <w:sz w:val="27"/>
            <w:u w:val="single"/>
            <w:shd w:fill="FFFFFF" w:val="clear"/>
          </w:rPr>
          <w:t xml:space="preserve">torta di mele vegana</w:t>
        </w:r>
      </w:hyperlink>
      <w:r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  <w:t xml:space="preserve"> è quello che ci vuole per colazione o per una pausa golosa. La consistenza morbida della pasta e il buon sapore delle mele rendono questo dolce davvero delizioso.</w:t>
      </w:r>
    </w:p>
    <w:p>
      <w:pPr>
        <w:spacing w:before="0" w:after="150" w:line="240"/>
        <w:ind w:right="0" w:left="0" w:firstLine="0"/>
        <w:jc w:val="left"/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  <w:t xml:space="preserve">Provate questa </w:t>
      </w:r>
      <w:hyperlink xmlns:r="http://schemas.openxmlformats.org/officeDocument/2006/relationships" r:id="docRId8">
        <w:r>
          <w:rPr>
            <w:rFonts w:ascii="Helvetica" w:hAnsi="Helvetica" w:cs="Helvetica" w:eastAsia="Helvetica"/>
            <w:b/>
            <w:color w:val="0000FF"/>
            <w:spacing w:val="0"/>
            <w:position w:val="0"/>
            <w:sz w:val="27"/>
            <w:u w:val="single"/>
            <w:shd w:fill="FFFFFF" w:val="clear"/>
          </w:rPr>
          <w:t xml:space="preserve">ricetta</w:t>
        </w:r>
      </w:hyperlink>
      <w:r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  <w:t xml:space="preserve">, priva di glutine, che potrà essere gustata anche dai celiaci.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300" w:after="150" w:line="240"/>
        <w:ind w:right="0" w:left="0" w:firstLine="0"/>
        <w:jc w:val="left"/>
        <w:rPr>
          <w:rFonts w:ascii="Georgia" w:hAnsi="Georgia" w:cs="Georgia" w:eastAsia="Georgia"/>
          <w:color w:val="FB4746"/>
          <w:spacing w:val="0"/>
          <w:position w:val="0"/>
          <w:sz w:val="45"/>
          <w:shd w:fill="auto" w:val="clear"/>
        </w:rPr>
      </w:pPr>
      <w:r>
        <w:rPr>
          <w:rFonts w:ascii="Georgia" w:hAnsi="Georgia" w:cs="Georgia" w:eastAsia="Georgia"/>
          <w:color w:val="FB4746"/>
          <w:spacing w:val="0"/>
          <w:position w:val="0"/>
          <w:sz w:val="45"/>
          <w:shd w:fill="auto" w:val="clear"/>
        </w:rPr>
        <w:t xml:space="preserve">Ingredienti:</w:t>
      </w:r>
    </w:p>
    <w:p>
      <w:pPr>
        <w:numPr>
          <w:ilvl w:val="0"/>
          <w:numId w:val="11"/>
        </w:numPr>
        <w:tabs>
          <w:tab w:val="left" w:pos="720" w:leader="none"/>
        </w:tabs>
        <w:spacing w:before="0" w:after="150" w:line="240"/>
        <w:ind w:right="0" w:left="0" w:hanging="360"/>
        <w:jc w:val="left"/>
        <w:rPr>
          <w:rFonts w:ascii="Times New Roman" w:hAnsi="Times New Roman" w:cs="Times New Roman" w:eastAsia="Times New Roman"/>
          <w:color w:val="777777"/>
          <w:spacing w:val="0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color w:val="777777"/>
          <w:spacing w:val="0"/>
          <w:position w:val="0"/>
          <w:sz w:val="27"/>
          <w:shd w:fill="auto" w:val="clear"/>
        </w:rPr>
        <w:t xml:space="preserve">- 250 gr di farina senza glutine</w:t>
        <w:br/>
        <w:br/>
        <w:t xml:space="preserve">- 150 gr di zucchero grezzo di canna</w:t>
        <w:br/>
        <w:br/>
        <w:t xml:space="preserve">- 200 ml di latte di soia</w:t>
        <w:br/>
        <w:br/>
        <w:t xml:space="preserve">- 20 gr mandorle tritate</w:t>
        <w:br/>
        <w:br/>
        <w:t xml:space="preserve">- 1/2 bustina di polvere lievitante biologica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777777"/>
          <w:spacing w:val="0"/>
          <w:position w:val="0"/>
          <w:sz w:val="27"/>
          <w:shd w:fill="auto" w:val="clear"/>
        </w:rPr>
      </w:pPr>
    </w:p>
    <w:p>
      <w:pPr>
        <w:numPr>
          <w:ilvl w:val="0"/>
          <w:numId w:val="13"/>
        </w:numPr>
        <w:tabs>
          <w:tab w:val="left" w:pos="720" w:leader="none"/>
        </w:tabs>
        <w:spacing w:before="0" w:after="150" w:line="240"/>
        <w:ind w:right="0" w:left="0" w:hanging="360"/>
        <w:jc w:val="left"/>
        <w:rPr>
          <w:rFonts w:ascii="Times New Roman" w:hAnsi="Times New Roman" w:cs="Times New Roman" w:eastAsia="Times New Roman"/>
          <w:color w:val="777777"/>
          <w:spacing w:val="0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color w:val="777777"/>
          <w:spacing w:val="0"/>
          <w:position w:val="0"/>
          <w:sz w:val="27"/>
          <w:shd w:fill="auto" w:val="clear"/>
        </w:rPr>
        <w:t xml:space="preserve">- 4 mele</w:t>
        <w:br/>
        <w:br/>
        <w:t xml:space="preserve">- olio di semi</w:t>
        <w:br/>
        <w:br/>
        <w:t xml:space="preserve">- 1 limone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777777"/>
          <w:spacing w:val="0"/>
          <w:position w:val="0"/>
          <w:sz w:val="27"/>
          <w:shd w:fill="auto" w:val="clear"/>
        </w:rPr>
      </w:pPr>
    </w:p>
    <w:p>
      <w:pPr>
        <w:numPr>
          <w:ilvl w:val="0"/>
          <w:numId w:val="15"/>
        </w:numPr>
        <w:tabs>
          <w:tab w:val="left" w:pos="720" w:leader="none"/>
        </w:tabs>
        <w:spacing w:before="100" w:after="100" w:line="240"/>
        <w:ind w:right="0" w:left="0" w:hanging="360"/>
        <w:jc w:val="left"/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  <w:t xml:space="preserve">Difficoltà: Facile</w:t>
      </w:r>
    </w:p>
    <w:p>
      <w:pPr>
        <w:numPr>
          <w:ilvl w:val="0"/>
          <w:numId w:val="15"/>
        </w:numPr>
        <w:tabs>
          <w:tab w:val="left" w:pos="720" w:leader="none"/>
        </w:tabs>
        <w:spacing w:before="100" w:after="100" w:line="240"/>
        <w:ind w:right="0" w:left="0" w:hanging="360"/>
        <w:jc w:val="left"/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  <w:t xml:space="preserve">Cottura: 30 minuti</w:t>
      </w:r>
    </w:p>
    <w:p>
      <w:pPr>
        <w:numPr>
          <w:ilvl w:val="0"/>
          <w:numId w:val="15"/>
        </w:numPr>
        <w:tabs>
          <w:tab w:val="left" w:pos="720" w:leader="none"/>
        </w:tabs>
        <w:spacing w:before="100" w:after="100" w:line="240"/>
        <w:ind w:right="0" w:left="0" w:hanging="360"/>
        <w:jc w:val="left"/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  <w:t xml:space="preserve">Preparazione: 15 minuti</w:t>
      </w:r>
    </w:p>
    <w:p>
      <w:pPr>
        <w:spacing w:before="300" w:after="300" w:line="240"/>
        <w:ind w:right="0" w:left="0" w:firstLine="0"/>
        <w:jc w:val="left"/>
        <w:rPr>
          <w:rFonts w:ascii="Georgia" w:hAnsi="Georgia" w:cs="Georgia" w:eastAsia="Georgia"/>
          <w:color w:val="FB4746"/>
          <w:spacing w:val="0"/>
          <w:position w:val="0"/>
          <w:sz w:val="45"/>
          <w:shd w:fill="FFFFFF" w:val="clear"/>
        </w:rPr>
      </w:pPr>
      <w:r>
        <w:rPr>
          <w:rFonts w:ascii="Georgia" w:hAnsi="Georgia" w:cs="Georgia" w:eastAsia="Georgia"/>
          <w:color w:val="FB4746"/>
          <w:spacing w:val="0"/>
          <w:position w:val="0"/>
          <w:sz w:val="45"/>
          <w:shd w:fill="FFFFFF" w:val="clear"/>
        </w:rPr>
        <w:t xml:space="preserve">Preparazione:</w:t>
      </w:r>
    </w:p>
    <w:p>
      <w:pPr>
        <w:spacing w:before="0" w:after="160" w:line="240"/>
        <w:ind w:right="0" w:left="0" w:firstLine="0"/>
        <w:jc w:val="left"/>
        <w:rPr>
          <w:rFonts w:ascii="Helvetica" w:hAnsi="Helvetica" w:cs="Helvetica" w:eastAsia="Helvetica"/>
          <w:b/>
          <w:color w:val="777777"/>
          <w:spacing w:val="0"/>
          <w:position w:val="0"/>
          <w:sz w:val="21"/>
          <w:shd w:fill="FFFFFF" w:val="clear"/>
        </w:rPr>
      </w:pPr>
      <w:r>
        <w:rPr>
          <w:rFonts w:ascii="Helvetica" w:hAnsi="Helvetica" w:cs="Helvetica" w:eastAsia="Helvetica"/>
          <w:b/>
          <w:color w:val="777777"/>
          <w:spacing w:val="0"/>
          <w:position w:val="0"/>
          <w:sz w:val="21"/>
          <w:shd w:fill="FFFFFF" w:val="clear"/>
        </w:rPr>
        <w:t xml:space="preserve">  </w:t>
      </w:r>
    </w:p>
    <w:p>
      <w:pPr>
        <w:spacing w:before="0" w:after="150" w:line="240"/>
        <w:ind w:right="0" w:left="0" w:firstLine="0"/>
        <w:jc w:val="left"/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b/>
          <w:color w:val="777777"/>
          <w:spacing w:val="0"/>
          <w:position w:val="0"/>
          <w:sz w:val="27"/>
          <w:u w:val="single"/>
          <w:shd w:fill="FFFFFF" w:val="clear"/>
        </w:rPr>
        <w:t xml:space="preserve">Procedimento</w:t>
      </w:r>
      <w:r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  <w:br/>
        <w:t xml:space="preserve">Preparare la</w:t>
      </w:r>
      <w:r>
        <w:rPr>
          <w:rFonts w:ascii="Helvetica" w:hAnsi="Helvetica" w:cs="Helvetica" w:eastAsia="Helvetica"/>
          <w:b/>
          <w:color w:val="777777"/>
          <w:spacing w:val="0"/>
          <w:position w:val="0"/>
          <w:sz w:val="27"/>
          <w:shd w:fill="FFFFFF" w:val="clear"/>
        </w:rPr>
        <w:t xml:space="preserve"> torta di mele vegan senza glutine</w:t>
      </w:r>
      <w:r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  <w:t xml:space="preserve"> è facilissimo, basta sostituire la </w:t>
      </w:r>
      <w:r>
        <w:rPr>
          <w:rFonts w:ascii="Helvetica" w:hAnsi="Helvetica" w:cs="Helvetica" w:eastAsia="Helvetica"/>
          <w:b/>
          <w:color w:val="777777"/>
          <w:spacing w:val="0"/>
          <w:position w:val="0"/>
          <w:sz w:val="27"/>
          <w:shd w:fill="FFFFFF" w:val="clear"/>
        </w:rPr>
        <w:t xml:space="preserve">farina</w:t>
      </w:r>
      <w:r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  <w:t xml:space="preserve"> normale con quella </w:t>
      </w:r>
      <w:r>
        <w:rPr>
          <w:rFonts w:ascii="Helvetica" w:hAnsi="Helvetica" w:cs="Helvetica" w:eastAsia="Helvetica"/>
          <w:b/>
          <w:color w:val="777777"/>
          <w:spacing w:val="0"/>
          <w:position w:val="0"/>
          <w:sz w:val="27"/>
          <w:shd w:fill="FFFFFF" w:val="clear"/>
        </w:rPr>
        <w:t xml:space="preserve">senza glutine</w:t>
      </w:r>
      <w:r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  <w:t xml:space="preserve">.</w:t>
      </w:r>
    </w:p>
    <w:p>
      <w:pPr>
        <w:spacing w:before="0" w:after="150" w:line="240"/>
        <w:ind w:right="0" w:left="0" w:firstLine="0"/>
        <w:jc w:val="left"/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  <w:t xml:space="preserve">Come prima cosa, sbucciate le </w:t>
      </w:r>
      <w:r>
        <w:rPr>
          <w:rFonts w:ascii="Helvetica" w:hAnsi="Helvetica" w:cs="Helvetica" w:eastAsia="Helvetica"/>
          <w:b/>
          <w:color w:val="777777"/>
          <w:spacing w:val="0"/>
          <w:position w:val="0"/>
          <w:sz w:val="27"/>
          <w:shd w:fill="FFFFFF" w:val="clear"/>
        </w:rPr>
        <w:t xml:space="preserve">mele</w:t>
      </w:r>
      <w:r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  <w:t xml:space="preserve"> e tagliatene due a dadini e due a fette sottili. Mettetele in una ciotola con acqua e succo di limone per evitare che si ossidino e che diventino gialle.</w:t>
      </w:r>
    </w:p>
    <w:p>
      <w:pPr>
        <w:spacing w:before="0" w:after="150" w:line="240"/>
        <w:ind w:right="0" w:left="0" w:firstLine="0"/>
        <w:jc w:val="left"/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  <w:t xml:space="preserve">Ora prendete una ciotola e versateci dentro lo </w:t>
      </w:r>
      <w:r>
        <w:rPr>
          <w:rFonts w:ascii="Helvetica" w:hAnsi="Helvetica" w:cs="Helvetica" w:eastAsia="Helvetica"/>
          <w:b/>
          <w:color w:val="777777"/>
          <w:spacing w:val="0"/>
          <w:position w:val="0"/>
          <w:sz w:val="27"/>
          <w:shd w:fill="FFFFFF" w:val="clear"/>
        </w:rPr>
        <w:t xml:space="preserve">zucchero di canna</w:t>
      </w:r>
      <w:r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  <w:t xml:space="preserve"> con metà del</w:t>
      </w:r>
      <w:r>
        <w:rPr>
          <w:rFonts w:ascii="Helvetica" w:hAnsi="Helvetica" w:cs="Helvetica" w:eastAsia="Helvetica"/>
          <w:b/>
          <w:color w:val="777777"/>
          <w:spacing w:val="0"/>
          <w:position w:val="0"/>
          <w:sz w:val="27"/>
          <w:shd w:fill="FFFFFF" w:val="clear"/>
        </w:rPr>
        <w:t xml:space="preserve"> latte di soia</w:t>
      </w:r>
      <w:r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  <w:t xml:space="preserve">. Con un cucchiaio mescolate bene per amalgamare bene i due ingredienti. Poi, a poco a poco, versate la farina e la parte rimanente del latte di soia, continuando a girare energicamente l’impasto per evitare che si raggrumi. Aggiungete le mandorle in scaglie e le mele a dadini, la </w:t>
      </w:r>
      <w:r>
        <w:rPr>
          <w:rFonts w:ascii="Helvetica" w:hAnsi="Helvetica" w:cs="Helvetica" w:eastAsia="Helvetica"/>
          <w:b/>
          <w:color w:val="777777"/>
          <w:spacing w:val="0"/>
          <w:position w:val="0"/>
          <w:sz w:val="27"/>
          <w:shd w:fill="FFFFFF" w:val="clear"/>
        </w:rPr>
        <w:t xml:space="preserve">polvere di lievito</w:t>
      </w:r>
      <w:r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  <w:t xml:space="preserve"> e la buccia grattugiata del </w:t>
      </w:r>
      <w:r>
        <w:rPr>
          <w:rFonts w:ascii="Helvetica" w:hAnsi="Helvetica" w:cs="Helvetica" w:eastAsia="Helvetica"/>
          <w:b/>
          <w:color w:val="777777"/>
          <w:spacing w:val="0"/>
          <w:position w:val="0"/>
          <w:sz w:val="27"/>
          <w:shd w:fill="FFFFFF" w:val="clear"/>
        </w:rPr>
        <w:t xml:space="preserve">limone</w:t>
      </w:r>
      <w:r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  <w:t xml:space="preserve">.</w:t>
      </w:r>
    </w:p>
    <w:p>
      <w:pPr>
        <w:spacing w:before="0" w:after="150" w:line="240"/>
        <w:ind w:right="0" w:left="0" w:firstLine="0"/>
        <w:jc w:val="left"/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  <w:t xml:space="preserve">Ungete una teglia tonda e versate l’impasto. Sopra mettete a raggiera le fette di mela. Poi infornate a</w:t>
      </w:r>
      <w:r>
        <w:rPr>
          <w:rFonts w:ascii="Helvetica" w:hAnsi="Helvetica" w:cs="Helvetica" w:eastAsia="Helvetica"/>
          <w:b/>
          <w:color w:val="777777"/>
          <w:spacing w:val="0"/>
          <w:position w:val="0"/>
          <w:sz w:val="27"/>
          <w:shd w:fill="FFFFFF" w:val="clear"/>
        </w:rPr>
        <w:t xml:space="preserve"> 180 gradi per circa 30 minuti</w:t>
      </w:r>
      <w:r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  <w:t xml:space="preserve">. Fate la prova dello stuzzicadenti per valutare la cottura.</w:t>
      </w:r>
    </w:p>
    <w:p>
      <w:pPr>
        <w:spacing w:before="0" w:after="150" w:line="240"/>
        <w:ind w:right="0" w:left="0" w:firstLine="0"/>
        <w:jc w:val="left"/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  <w:t xml:space="preserve">Poi spegnete il fuoco e lasciate raffreddare la torta. Servite a temperatura ambiente . Buon appetito!</w:t>
      </w:r>
    </w:p>
    <w:p>
      <w:pPr>
        <w:spacing w:before="0" w:after="150" w:line="240"/>
        <w:ind w:right="0" w:left="0" w:firstLine="0"/>
        <w:jc w:val="left"/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777777"/>
          <w:spacing w:val="0"/>
          <w:position w:val="0"/>
          <w:sz w:val="27"/>
          <w:shd w:fill="FFFFFF" w:val="clear"/>
        </w:rPr>
        <w:t xml:space="preserve">Le vostre maestre Moira,Alessia,Roberta,Francesca,Manuela,Costanza,Valeria,Giusy,Rosanna,Felicita,Anna, vi salutano e vi abbracciano fortissimo, vi vogliamo bene.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num w:numId="2">
    <w:abstractNumId w:val="24"/>
  </w:num>
  <w:num w:numId="4">
    <w:abstractNumId w:val="18"/>
  </w:num>
  <w:num w:numId="11">
    <w:abstractNumId w:val="12"/>
  </w:num>
  <w:num w:numId="13">
    <w:abstractNumId w:val="6"/>
  </w:num>
  <w:num w:numId="1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Mode="External" Target="https://www.leitv.it/100-green-kitchen/tag/dolci-vegani/" Id="docRId7" Type="http://schemas.openxmlformats.org/officeDocument/2006/relationships/hyperlink" /><Relationship Target="embeddings/oleObject0.bin" Id="docRId0" Type="http://schemas.openxmlformats.org/officeDocument/2006/relationships/oleObject" /><Relationship Target="styles.xml" Id="docRId10" Type="http://schemas.openxmlformats.org/officeDocument/2006/relationships/styles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Mode="External" Target="https://youtu.be/dciqiiaydew" Id="docRId6" Type="http://schemas.openxmlformats.org/officeDocument/2006/relationships/hyperlink" /><Relationship TargetMode="External" Target="https://www.leitv.it/100-green-kitchen/tag/ricette-vegane/" Id="docRId8" Type="http://schemas.openxmlformats.org/officeDocument/2006/relationships/hyperlink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numbering.xml" Id="docRId9" Type="http://schemas.openxmlformats.org/officeDocument/2006/relationships/numbering" /></Relationships>
</file>