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Per tutti  i bambini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VI PROPONIAMO DI VISIONARE CON L’AIUTO DI UN ADULTO QUESTA STORIA CLICCANDO SOPRA IL LINK: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https://youtu.be/zu7PsoWBCll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Dopo aver visto e ascoltato la storia potete fare un disegno sulla primavera. Se volete sperimentare un’attività sulla primavera potete fare i fiori come nella foto.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5112" w:dyaOrig="3834">
          <v:rect xmlns:o="urn:schemas-microsoft-com:office:office" xmlns:v="urn:schemas-microsoft-com:vml" id="rectole0000000000" style="width:255.600000pt;height:191.7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object w:dxaOrig="5328" w:dyaOrig="3996">
          <v:rect xmlns:o="urn:schemas-microsoft-com:office:office" xmlns:v="urn:schemas-microsoft-com:vml" id="rectole0000000001" style="width:266.400000pt;height:199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Prendete una ciotola e mettete  dentro un po’ di tempera ,acqua e detersivo per piatti. Dopo prendete una cannuccia e soffiate dentro la ciotola formando tante bolle, poggiate un foglio bianco sopra le bolle, ripetete l’azione fino ad ottenere tanti fiori e lasciate asciugare. Prendete un altro foglio , disegnate delle foglie , coloratele ritagliatele e incollatele nel foglio dove in precedenza avete formato i fiori. Avrete realizzato dei bei fiori di primavera.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SE CLICCATE SU QUESTO LINK : </w:t>
      </w:r>
      <w:hyperlink xmlns:r="http://schemas.openxmlformats.org/officeDocument/2006/relationships" r:id="docRId5">
        <w:r>
          <w:rPr>
            <w:rFonts w:ascii="Calibri" w:hAnsi="Calibri" w:cs="Calibri" w:eastAsia="Calibri"/>
            <w:color w:val="0563C1"/>
            <w:spacing w:val="0"/>
            <w:position w:val="0"/>
            <w:sz w:val="32"/>
            <w:u w:val="single"/>
            <w:shd w:fill="auto" w:val="clear"/>
          </w:rPr>
          <w:t xml:space="preserve">https://youtu.be_y34OtE8nCw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POTETE ASCOLTARE UNA BELLA CANZONE SULLA PRIMAVERA.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POTETE IMPARARE QUESTA POESIA: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L’ARCOBALENO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Finito e’ il temporale.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E’ venuto il sereno,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e, lungo il cielo, sale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gaio l’arcobaleno.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SE VI PIACE ASCOLTARE ALTRE STORIE CLICCATE NEI SEGUENTI LINK: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IL BRUCO MOLTO AFFAMATO: </w:t>
      </w: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https://youtu.be/77xLpEfoBc8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Potete realizzare il bruchetto incollando i tappi verdi delle bottiglie su un foglio bianco, poi disegnate sotto al bruco l’erbetta usando i pennarelli, disegnate sopra al bruco il sole. Se avete il pongo potete fare gli occhietti e la bocca del bruco appiccicandole sopra il primo tappo.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5832" w:dyaOrig="4373">
          <v:rect xmlns:o="urn:schemas-microsoft-com:office:office" xmlns:v="urn:schemas-microsoft-com:vml" id="rectole0000000002" style="width:291.600000pt;height:218.6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Potete ascoltare e visionare la storia dell’albero generoso cliccando in questo link: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32"/>
            <w:u w:val="single"/>
            <w:shd w:fill="auto" w:val="clear"/>
          </w:rPr>
          <w:t xml:space="preserve">https://youtu.be/LPypGxJ3eJl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 POTETE REALIZZARE L’ALBERO DI PRIMAVERA: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Prendete la carta marrone del sacchetto del pane, tagliatela a strisce, attorcigliatela formando il tronco e i rami dell’albero. Prendete dei tovaglioli colorati e tagliateli in piccoli quadratini, accartocciateli formando dei pallini e incollateli sui rami dell’albero realizzato prima.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6552" w:dyaOrig="5976">
          <v:rect xmlns:o="urn:schemas-microsoft-com:office:office" xmlns:v="urn:schemas-microsoft-com:vml" id="rectole0000000003" style="width:327.600000pt;height:298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IN QUESTO PERIODO SIAMO VICINI ALLA PASQUA E SE VOLETE DECORARE LA VOSTRA CASA CON DELLE BELLE UOVA CREATIVE POTETE USARE LA PASTA E IL CARTONE DELLE SCATOLE E CREARE SECONDO LA VOSTRA FANTASIA TUTTE LE UOVA CHE VOLETE. SEGUITE L’ESEMPIO DELLE FOTO: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Prendete un cartoncino e disegnate la sagoma di un uovo, ritagliate la sagoma e dipingetela con i colori a tempera. Prendete una busta trasparente tipo quella degli alimenti e mettete la pasta dentro con un po’ di tempera, agitate la busta dopo averla chiusa e mescolate la pasta che verrà colorata. Infine incollate la pasta sulla sagoma e formerete della uova fantastiche da appendere dove volete.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5597" w:dyaOrig="5130">
          <v:rect xmlns:o="urn:schemas-microsoft-com:office:office" xmlns:v="urn:schemas-microsoft-com:vml" id="rectole0000000004" style="width:279.850000pt;height:256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2"/>
        </w:object>
      </w:r>
      <w:r>
        <w:object w:dxaOrig="4338" w:dyaOrig="4338">
          <v:rect xmlns:o="urn:schemas-microsoft-com:office:office" xmlns:v="urn:schemas-microsoft-com:vml" id="rectole0000000005" style="width:216.900000pt;height:216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PER I BAMBINI MEDI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PROPONIAMO DI REALIZZARE UNA SEMPLICE ATTIVITA’ DI PREGRAFISMO: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LINEE DI SALE COLORATO: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VERSA UN PO’ DI SALE SU UN FOGLIO. POI SCEGLI UN PEZZO DI GESSO COLORATO E SFREGALO SUL SALE PER COLORARLO.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PIEGA UN FOGLIO A META’ E USALO PER VERSARE IL SALE IN UNA BOTTIGLIA CON BECCUCCIO. PREPARATE DIVERSI COLORI.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PRENDI UN CARTONCINO E  PROVA A CREARE DELLE CORNICI, COMBINANDO FORME E COLORI SECONDO LA TUA FANTASIA. </w:t>
      </w:r>
      <w:r>
        <w:object w:dxaOrig="5634" w:dyaOrig="4212">
          <v:rect xmlns:o="urn:schemas-microsoft-com:office:office" xmlns:v="urn:schemas-microsoft-com:vml" id="rectole0000000006" style="width:281.700000pt;height:210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QUESTO E’ UN ESEMPIO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OPPURE FAI LE LINEE VERSANDO LA COLLA VINILICA E POI COSPARGI SOPRA IL SALE COLORATO. IN QUESTO MODO TI RESTERANNO IMPRESSE SUL FOGLIO.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ABBIAMO PENSATO AD UNA CANZONCINA PER IMPARARE I NUMERI: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su questo link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8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https://youtu.be/3B68C_lj5_E</w:t>
        </w:r>
      </w:hyperlink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40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7" Type="http://schemas.openxmlformats.org/officeDocument/2006/relationships/image" /><Relationship Target="embeddings/oleObject2.bin" Id="docRId7" Type="http://schemas.openxmlformats.org/officeDocument/2006/relationships/oleObject" /><Relationship Target="embeddings/oleObject5.bin" Id="docRId14" Type="http://schemas.openxmlformats.org/officeDocument/2006/relationships/oleObject" /><Relationship TargetMode="External" Target="https://youtu.be/77xLpEfoBc8" Id="docRId6" Type="http://schemas.openxmlformats.org/officeDocument/2006/relationships/hyperlink" /><Relationship Target="embeddings/oleObject0.bin" Id="docRId1" Type="http://schemas.openxmlformats.org/officeDocument/2006/relationships/oleObject" /><Relationship Target="media/image3.wmf" Id="docRId11" Type="http://schemas.openxmlformats.org/officeDocument/2006/relationships/image" /><Relationship Target="media/image5.wmf" Id="docRId15" Type="http://schemas.openxmlformats.org/officeDocument/2006/relationships/image" /><Relationship Target="numbering.xml" Id="docRId19" Type="http://schemas.openxmlformats.org/officeDocument/2006/relationships/numbering" /><Relationship TargetMode="External" Target="https://youtu.be_y34ote8ncw/" Id="docRId5" Type="http://schemas.openxmlformats.org/officeDocument/2006/relationships/hyperlink" /><Relationship TargetMode="External" Target="https://youtu.be/LPypGxJ3eJl" Id="docRId9" Type="http://schemas.openxmlformats.org/officeDocument/2006/relationships/hyperlink" /><Relationship TargetMode="External" Target="https://youtu.be/zu7PsoWBCll" Id="docRId0" Type="http://schemas.openxmlformats.org/officeDocument/2006/relationships/hyperlink" /><Relationship Target="embeddings/oleObject4.bin" Id="docRId12" Type="http://schemas.openxmlformats.org/officeDocument/2006/relationships/oleObject" /><Relationship Target="embeddings/oleObject6.bin" Id="docRId16" Type="http://schemas.openxmlformats.org/officeDocument/2006/relationships/oleObject" /><Relationship Target="media/image1.wmf" Id="docRId4" Type="http://schemas.openxmlformats.org/officeDocument/2006/relationships/image" /><Relationship Target="media/image2.wmf" Id="docRId8" Type="http://schemas.openxmlformats.org/officeDocument/2006/relationships/image" /><Relationship Target="media/image4.wmf" Id="docRId13" Type="http://schemas.openxmlformats.org/officeDocument/2006/relationships/image" /><Relationship Target="styles.xml" Id="docRId20" Type="http://schemas.openxmlformats.org/officeDocument/2006/relationships/styles" /><Relationship Target="embeddings/oleObject1.bin" Id="docRId3" Type="http://schemas.openxmlformats.org/officeDocument/2006/relationships/oleObject" /><Relationship Target="embeddings/oleObject3.bin" Id="docRId10" Type="http://schemas.openxmlformats.org/officeDocument/2006/relationships/oleObject" /><Relationship TargetMode="External" Target="https://youtu.be/3B68C_lj5_E" Id="docRId18" Type="http://schemas.openxmlformats.org/officeDocument/2006/relationships/hyperlink" /><Relationship Target="media/image0.wmf" Id="docRId2" Type="http://schemas.openxmlformats.org/officeDocument/2006/relationships/image" /></Relationships>
</file>